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0AE40F" w14:textId="3AD23536" w:rsidR="00E556B1" w:rsidRPr="003A2A89" w:rsidRDefault="00E556B1" w:rsidP="00E556B1">
      <w:pPr>
        <w:jc w:val="center"/>
        <w:rPr>
          <w:rFonts w:ascii="Times New Roman" w:hAnsi="Times New Roman"/>
          <w:b/>
          <w:sz w:val="24"/>
          <w:lang w:eastAsia="ar-SA"/>
        </w:rPr>
      </w:pPr>
      <w:r w:rsidRPr="003A2A89">
        <w:rPr>
          <w:rFonts w:ascii="Times New Roman" w:hAnsi="Times New Roman"/>
          <w:b/>
          <w:sz w:val="24"/>
          <w:lang w:eastAsia="ar-SA"/>
        </w:rPr>
        <w:t>ALLEGATO A.</w:t>
      </w:r>
      <w:r w:rsidR="00964AB7">
        <w:rPr>
          <w:rFonts w:ascii="Times New Roman" w:hAnsi="Times New Roman"/>
          <w:b/>
          <w:sz w:val="24"/>
          <w:lang w:eastAsia="ar-SA"/>
        </w:rPr>
        <w:t>7</w:t>
      </w:r>
      <w:r w:rsidRPr="003A2A89">
        <w:rPr>
          <w:rFonts w:ascii="Times New Roman" w:hAnsi="Times New Roman"/>
          <w:b/>
          <w:sz w:val="24"/>
          <w:lang w:eastAsia="ar-SA"/>
        </w:rPr>
        <w:t xml:space="preserve"> </w:t>
      </w:r>
      <w:r w:rsidR="00964AB7">
        <w:rPr>
          <w:rFonts w:ascii="Times New Roman" w:hAnsi="Times New Roman"/>
          <w:b/>
          <w:sz w:val="24"/>
          <w:lang w:eastAsia="ar-SA"/>
        </w:rPr>
        <w:t xml:space="preserve">- </w:t>
      </w:r>
      <w:r w:rsidR="00964AB7" w:rsidRPr="003A2A89">
        <w:rPr>
          <w:rFonts w:ascii="Times New Roman" w:hAnsi="Times New Roman"/>
          <w:b/>
          <w:sz w:val="24"/>
          <w:lang w:eastAsia="ar-SA"/>
        </w:rPr>
        <w:t xml:space="preserve">QUADRO ECONOMICO PREVISIONALE </w:t>
      </w:r>
    </w:p>
    <w:p w14:paraId="6B6ED5BE" w14:textId="2B07B734" w:rsidR="00BD17C0" w:rsidRDefault="00BD17C0"/>
    <w:tbl>
      <w:tblPr>
        <w:tblW w:w="89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920"/>
        <w:gridCol w:w="960"/>
        <w:gridCol w:w="1700"/>
        <w:gridCol w:w="1080"/>
        <w:gridCol w:w="960"/>
        <w:gridCol w:w="1320"/>
      </w:tblGrid>
      <w:tr w:rsidR="00E556B1" w:rsidRPr="00E556B1" w14:paraId="79446EB0" w14:textId="77777777" w:rsidTr="00E556B1">
        <w:trPr>
          <w:trHeight w:val="51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7922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N.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FB3F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Preventivo (n.) /giustificativo di spesa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71E7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Data</w:t>
            </w: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85CB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Fornitore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A067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Imponibile (€)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6D46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IVA (€)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E5C36" w14:textId="5B83639F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</w:tr>
      <w:tr w:rsidR="00971148" w:rsidRPr="00E556B1" w14:paraId="35B41A41" w14:textId="77777777" w:rsidTr="00FB1C2F">
        <w:trPr>
          <w:trHeight w:val="315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BCBBF" w14:textId="1B8609A4" w:rsidR="00971148" w:rsidRPr="00971148" w:rsidRDefault="00971148" w:rsidP="00971148">
            <w:pPr>
              <w:rPr>
                <w:rFonts w:ascii="Calibri" w:hAnsi="Calibri" w:cs="Calibri"/>
                <w:color w:val="000000"/>
                <w:szCs w:val="20"/>
              </w:rPr>
            </w:pPr>
            <w:r w:rsidRPr="00971148">
              <w:rPr>
                <w:rFonts w:ascii="Calibri" w:hAnsi="Calibri" w:cs="Calibri"/>
                <w:color w:val="000000"/>
                <w:szCs w:val="20"/>
              </w:rPr>
              <w:t>Costi del personale</w:t>
            </w:r>
          </w:p>
        </w:tc>
      </w:tr>
      <w:tr w:rsidR="00971148" w:rsidRPr="00E556B1" w14:paraId="7C3F3E66" w14:textId="77777777" w:rsidTr="00971148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1EC09" w14:textId="5A0BB7E9" w:rsidR="00971148" w:rsidRPr="00971148" w:rsidRDefault="00971148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971148">
              <w:rPr>
                <w:rFonts w:ascii="Calibri" w:hAnsi="Calibri" w:cs="Calibri"/>
                <w:color w:val="000000"/>
                <w:szCs w:val="20"/>
              </w:rPr>
              <w:t>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8FCE5" w14:textId="77777777" w:rsidR="00971148" w:rsidRPr="00E556B1" w:rsidRDefault="00971148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ABF0C" w14:textId="77777777" w:rsidR="00971148" w:rsidRPr="00E556B1" w:rsidRDefault="00971148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011BD" w14:textId="77777777" w:rsidR="00971148" w:rsidRPr="00E556B1" w:rsidRDefault="00971148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56C75" w14:textId="77777777" w:rsidR="00971148" w:rsidRPr="00E556B1" w:rsidRDefault="00971148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E9473" w14:textId="77777777" w:rsidR="00971148" w:rsidRPr="00E556B1" w:rsidRDefault="00971148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1F8B5" w14:textId="77777777" w:rsidR="00971148" w:rsidRPr="00E556B1" w:rsidRDefault="00971148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971148" w:rsidRPr="00E556B1" w14:paraId="3D8E324A" w14:textId="77777777" w:rsidTr="00971148">
        <w:trPr>
          <w:trHeight w:val="315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EFD8C" w14:textId="132C0479" w:rsidR="00971148" w:rsidRPr="00971148" w:rsidRDefault="00971148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1DA2D" w14:textId="77777777" w:rsidR="00971148" w:rsidRPr="00E556B1" w:rsidRDefault="00971148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B9CA2" w14:textId="77777777" w:rsidR="00971148" w:rsidRPr="00E556B1" w:rsidRDefault="00971148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4B3BD" w14:textId="77777777" w:rsidR="00971148" w:rsidRPr="00E556B1" w:rsidRDefault="00971148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04A8A" w14:textId="77777777" w:rsidR="00971148" w:rsidRPr="00E556B1" w:rsidRDefault="00971148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86F84" w14:textId="77777777" w:rsidR="00971148" w:rsidRPr="00E556B1" w:rsidRDefault="00971148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AFD8F" w14:textId="77777777" w:rsidR="00971148" w:rsidRPr="00E556B1" w:rsidRDefault="00971148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</w:p>
        </w:tc>
      </w:tr>
      <w:tr w:rsidR="00E556B1" w:rsidRPr="00E556B1" w14:paraId="1C12518A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4581" w14:textId="35CB79C8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Lavori</w:t>
            </w:r>
          </w:p>
        </w:tc>
      </w:tr>
      <w:tr w:rsidR="00E556B1" w:rsidRPr="00E556B1" w14:paraId="13365884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ECF49" w14:textId="14EE0DD9" w:rsidR="00E556B1" w:rsidRPr="00E556B1" w:rsidRDefault="00971148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2E72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BAA6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3F67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526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259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AAB6DF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085CFF94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E68B7" w14:textId="14D558AA" w:rsidR="00E556B1" w:rsidRPr="00E556B1" w:rsidRDefault="00971148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4072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023DE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C9FC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97FB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63A3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457E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5AB7FBE1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C9B20" w14:textId="21BDE85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Acquisto di beni e servizi</w:t>
            </w:r>
          </w:p>
        </w:tc>
      </w:tr>
      <w:tr w:rsidR="00E556B1" w:rsidRPr="00E556B1" w14:paraId="1A6B232C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46DE3F" w14:textId="46825329" w:rsidR="00E556B1" w:rsidRPr="00E556B1" w:rsidRDefault="008E160F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5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90C3A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6D1C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AAEC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039A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6CF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153D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4364D0C8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11951" w14:textId="42F8D37F" w:rsidR="00E556B1" w:rsidRPr="00E556B1" w:rsidRDefault="008E160F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6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A4F31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EC22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C05C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5629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9AB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314E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32C8359F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75157" w14:textId="5F004830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Acquisto terreni</w:t>
            </w:r>
          </w:p>
        </w:tc>
      </w:tr>
      <w:tr w:rsidR="00E556B1" w:rsidRPr="00E556B1" w14:paraId="159E3080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DE562" w14:textId="65DEE12C" w:rsidR="00E556B1" w:rsidRPr="00E556B1" w:rsidRDefault="008E160F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7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5CB8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2DB53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8EABAB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5C960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4CC1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6224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5E9F5A54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75A24" w14:textId="3FFACE54" w:rsidR="00E556B1" w:rsidRPr="00E556B1" w:rsidRDefault="008E160F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8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A076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CA925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C2B7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BEEE9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93E8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0B1B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51D25FDB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592AF9" w14:textId="49DCCB20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Acquisto di edifici</w:t>
            </w:r>
          </w:p>
        </w:tc>
      </w:tr>
      <w:tr w:rsidR="00E556B1" w:rsidRPr="00E556B1" w14:paraId="3B60FA37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446C1" w14:textId="4EF4A585" w:rsidR="00E556B1" w:rsidRPr="00E556B1" w:rsidRDefault="008E160F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9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B06B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B76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E5A57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A4E6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4D90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E6DAB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1BA3E240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BED1F" w14:textId="09E86CD6" w:rsidR="00E556B1" w:rsidRPr="00E556B1" w:rsidRDefault="00E556B1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1</w:t>
            </w:r>
            <w:r w:rsidR="008E160F">
              <w:rPr>
                <w:rFonts w:ascii="Calibri" w:hAnsi="Calibri" w:cs="Calibri"/>
                <w:color w:val="000000"/>
                <w:szCs w:val="20"/>
              </w:rPr>
              <w:t>0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4694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75FF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28A5A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6B56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9244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02848D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14F15523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B8099" w14:textId="2CB423A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Locazione finanziaria</w:t>
            </w:r>
          </w:p>
        </w:tc>
      </w:tr>
      <w:tr w:rsidR="00E556B1" w:rsidRPr="00E556B1" w14:paraId="171F6E46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5BD465" w14:textId="3036ED96" w:rsidR="00E556B1" w:rsidRPr="00E556B1" w:rsidRDefault="008E160F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11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FCE68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E2998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1EA6CD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1E69B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8A3DE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37A81" w14:textId="77777777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 </w:t>
            </w:r>
          </w:p>
        </w:tc>
      </w:tr>
      <w:tr w:rsidR="008E160F" w:rsidRPr="00E556B1" w14:paraId="3205BDAE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04A93" w14:textId="6CA35409" w:rsidR="008E160F" w:rsidRPr="00E556B1" w:rsidRDefault="008E160F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12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9A652" w14:textId="77777777" w:rsidR="008E160F" w:rsidRPr="00E556B1" w:rsidRDefault="008E160F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E651D" w14:textId="77777777" w:rsidR="008E160F" w:rsidRPr="00E556B1" w:rsidRDefault="008E160F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9F4C3" w14:textId="77777777" w:rsidR="008E160F" w:rsidRPr="00E556B1" w:rsidRDefault="008E160F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F8D8B" w14:textId="77777777" w:rsidR="008E160F" w:rsidRPr="00E556B1" w:rsidRDefault="008E160F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5E9E2" w14:textId="77777777" w:rsidR="008E160F" w:rsidRPr="00E556B1" w:rsidRDefault="008E160F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A5B84" w14:textId="77777777" w:rsidR="008E160F" w:rsidRPr="00E556B1" w:rsidRDefault="008E160F" w:rsidP="00E556B1">
            <w:pPr>
              <w:rPr>
                <w:rFonts w:ascii="Calibri" w:hAnsi="Calibri" w:cs="Calibri"/>
                <w:color w:val="000000"/>
                <w:szCs w:val="20"/>
              </w:rPr>
            </w:pPr>
          </w:p>
        </w:tc>
      </w:tr>
      <w:tr w:rsidR="00E556B1" w:rsidRPr="00E556B1" w14:paraId="0F1240B3" w14:textId="77777777" w:rsidTr="00E556B1">
        <w:trPr>
          <w:trHeight w:val="300"/>
        </w:trPr>
        <w:tc>
          <w:tcPr>
            <w:tcW w:w="8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C8E552" w14:textId="6F1794A9" w:rsidR="00E556B1" w:rsidRPr="00E556B1" w:rsidRDefault="00E556B1" w:rsidP="00E556B1">
            <w:pPr>
              <w:rPr>
                <w:rFonts w:ascii="Calibri" w:hAnsi="Calibri" w:cs="Calibri"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color w:val="000000"/>
                <w:szCs w:val="20"/>
              </w:rPr>
              <w:t>Spese generali</w:t>
            </w:r>
          </w:p>
        </w:tc>
      </w:tr>
      <w:tr w:rsidR="00E556B1" w:rsidRPr="00E556B1" w14:paraId="7A6EEF53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8D88F" w14:textId="671475D7" w:rsidR="00E556B1" w:rsidRPr="00E556B1" w:rsidRDefault="008E160F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</w:t>
            </w:r>
            <w:r w:rsidR="00952177">
              <w:rPr>
                <w:rFonts w:ascii="Calibri" w:hAnsi="Calibri" w:cs="Calibri"/>
                <w:color w:val="000000"/>
                <w:szCs w:val="20"/>
              </w:rPr>
              <w:t>3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A8D55E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E54CF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864FC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704F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572E1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202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411B9419" w14:textId="77777777" w:rsidTr="00E556B1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032B9" w14:textId="0307F73E" w:rsidR="00E556B1" w:rsidRPr="00E556B1" w:rsidRDefault="008E160F" w:rsidP="00E556B1">
            <w:pPr>
              <w:jc w:val="center"/>
              <w:rPr>
                <w:rFonts w:ascii="Calibri" w:hAnsi="Calibri" w:cs="Calibri"/>
                <w:color w:val="000000"/>
                <w:szCs w:val="20"/>
              </w:rPr>
            </w:pPr>
            <w:r>
              <w:rPr>
                <w:rFonts w:ascii="Calibri" w:hAnsi="Calibri" w:cs="Calibri"/>
                <w:color w:val="000000"/>
                <w:szCs w:val="20"/>
              </w:rPr>
              <w:t>1</w:t>
            </w:r>
            <w:r w:rsidR="00952177">
              <w:rPr>
                <w:rFonts w:ascii="Calibri" w:hAnsi="Calibri" w:cs="Calibri"/>
                <w:color w:val="000000"/>
                <w:szCs w:val="20"/>
              </w:rPr>
              <w:t>4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A885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7BAA7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78142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7547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3DF664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2CC0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  <w:tr w:rsidR="00E556B1" w:rsidRPr="00E556B1" w14:paraId="6A23CCBA" w14:textId="77777777" w:rsidTr="00E556B1">
        <w:trPr>
          <w:trHeight w:val="300"/>
        </w:trPr>
        <w:tc>
          <w:tcPr>
            <w:tcW w:w="55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DC15DD" w14:textId="77777777" w:rsidR="00E556B1" w:rsidRPr="00E556B1" w:rsidRDefault="00E556B1" w:rsidP="00E556B1">
            <w:pPr>
              <w:jc w:val="right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Totale (€)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AC28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BC5173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D773A" w14:textId="77777777" w:rsidR="00E556B1" w:rsidRPr="00E556B1" w:rsidRDefault="00E556B1" w:rsidP="00E556B1">
            <w:pPr>
              <w:jc w:val="center"/>
              <w:rPr>
                <w:rFonts w:ascii="Calibri" w:hAnsi="Calibri" w:cs="Calibri"/>
                <w:b/>
                <w:bCs/>
                <w:color w:val="000000"/>
                <w:szCs w:val="20"/>
              </w:rPr>
            </w:pPr>
            <w:r w:rsidRPr="00E556B1">
              <w:rPr>
                <w:rFonts w:ascii="Calibri" w:hAnsi="Calibri" w:cs="Calibri"/>
                <w:b/>
                <w:bCs/>
                <w:color w:val="000000"/>
                <w:szCs w:val="20"/>
              </w:rPr>
              <w:t> </w:t>
            </w:r>
          </w:p>
        </w:tc>
      </w:tr>
    </w:tbl>
    <w:p w14:paraId="620BFFCF" w14:textId="6B2EE513" w:rsidR="00E556B1" w:rsidRDefault="00E556B1"/>
    <w:p w14:paraId="68BB2448" w14:textId="77777777" w:rsidR="00E556B1" w:rsidRPr="003A2A89" w:rsidRDefault="00E556B1" w:rsidP="00E556B1">
      <w:pPr>
        <w:rPr>
          <w:rFonts w:ascii="Times New Roman" w:hAnsi="Times New Roman"/>
          <w:szCs w:val="20"/>
          <w:vertAlign w:val="superscript"/>
        </w:rPr>
      </w:pPr>
      <w:r w:rsidRPr="003A2A89">
        <w:rPr>
          <w:rFonts w:ascii="Times New Roman" w:hAnsi="Times New Roman"/>
          <w:szCs w:val="20"/>
        </w:rPr>
        <w:t xml:space="preserve">Luogo e data </w:t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</w:r>
      <w:r w:rsidRPr="003A2A89">
        <w:rPr>
          <w:rFonts w:ascii="Times New Roman" w:hAnsi="Times New Roman"/>
          <w:szCs w:val="20"/>
        </w:rPr>
        <w:tab/>
        <w:t xml:space="preserve">            Il Legale Rappresentante </w:t>
      </w:r>
      <w:r w:rsidRPr="003A2A89">
        <w:rPr>
          <w:rFonts w:ascii="Times New Roman" w:hAnsi="Times New Roman"/>
          <w:szCs w:val="20"/>
          <w:vertAlign w:val="superscript"/>
        </w:rPr>
        <w:t>(1)</w:t>
      </w:r>
    </w:p>
    <w:p w14:paraId="6E6BD1FE" w14:textId="77777777" w:rsidR="00E556B1" w:rsidRDefault="00E556B1" w:rsidP="00E556B1">
      <w:r>
        <w:t>______________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____________________________</w:t>
      </w:r>
    </w:p>
    <w:p w14:paraId="396401E6" w14:textId="77777777" w:rsidR="00E556B1" w:rsidRDefault="00E556B1" w:rsidP="00E556B1"/>
    <w:p w14:paraId="4CA99B83" w14:textId="77777777" w:rsidR="00E556B1" w:rsidRDefault="00E556B1" w:rsidP="00E556B1">
      <w:r w:rsidRPr="00F44E4D">
        <w:rPr>
          <w:rFonts w:ascii="Times New Roman" w:hAnsi="Times New Roman"/>
          <w:i/>
          <w:iCs/>
          <w:sz w:val="18"/>
          <w:szCs w:val="18"/>
        </w:rPr>
        <w:t>(1) Firma semplice allegando copia fotostatica di valido documento di identità, oppure firma digitale</w:t>
      </w:r>
    </w:p>
    <w:p w14:paraId="0116F4D4" w14:textId="77777777" w:rsidR="00E556B1" w:rsidRDefault="00E556B1"/>
    <w:sectPr w:rsidR="00E556B1">
      <w:headerReference w:type="default" r:id="rId6"/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47A104" w14:textId="77777777" w:rsidR="001C75A4" w:rsidRDefault="001C75A4" w:rsidP="001C75A4">
      <w:r>
        <w:separator/>
      </w:r>
    </w:p>
  </w:endnote>
  <w:endnote w:type="continuationSeparator" w:id="0">
    <w:p w14:paraId="56DA8F82" w14:textId="77777777" w:rsidR="001C75A4" w:rsidRDefault="001C75A4" w:rsidP="001C7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617959" w14:textId="77777777" w:rsidR="001C75A4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bookmarkStart w:id="0" w:name="_Hlk167956855"/>
    <w:bookmarkStart w:id="1" w:name="_Hlk167956856"/>
    <w:bookmarkStart w:id="2" w:name="_Hlk167957023"/>
    <w:bookmarkStart w:id="3" w:name="_Hlk167957024"/>
    <w:bookmarkStart w:id="4" w:name="_Hlk167957085"/>
    <w:bookmarkStart w:id="5" w:name="_Hlk167957086"/>
    <w:bookmarkStart w:id="6" w:name="_Hlk167957209"/>
    <w:bookmarkStart w:id="7" w:name="_Hlk167957210"/>
    <w:bookmarkStart w:id="8" w:name="_Hlk167957267"/>
    <w:bookmarkStart w:id="9" w:name="_Hlk167957268"/>
    <w:r w:rsidRPr="00945D72">
      <w:rPr>
        <w:rFonts w:asciiTheme="minorHAnsi" w:hAnsiTheme="minorHAnsi" w:cs="Tahoma"/>
        <w:b/>
        <w:smallCaps/>
        <w:sz w:val="18"/>
        <w:szCs w:val="18"/>
      </w:rPr>
      <w:t>P</w:t>
    </w:r>
    <w:r>
      <w:rPr>
        <w:rFonts w:asciiTheme="minorHAnsi" w:hAnsiTheme="minorHAnsi" w:cs="Tahoma"/>
        <w:b/>
        <w:smallCaps/>
        <w:sz w:val="18"/>
        <w:szCs w:val="18"/>
      </w:rPr>
      <w:t>alazzo Leopardi – Via Tiziano, 44 – 60125 Ancona</w:t>
    </w:r>
  </w:p>
  <w:p w14:paraId="6679459E" w14:textId="77777777" w:rsidR="001C75A4" w:rsidRPr="00F235D1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</w:rPr>
    </w:pPr>
    <w:r w:rsidRPr="00F235D1">
      <w:rPr>
        <w:rFonts w:asciiTheme="minorHAnsi" w:hAnsiTheme="minorHAnsi" w:cs="Tahoma"/>
        <w:b/>
        <w:smallCaps/>
        <w:sz w:val="18"/>
        <w:szCs w:val="18"/>
      </w:rPr>
      <w:t>Tel. 071 806</w:t>
    </w:r>
    <w:r>
      <w:rPr>
        <w:rFonts w:asciiTheme="minorHAnsi" w:hAnsiTheme="minorHAnsi" w:cs="Tahoma"/>
        <w:b/>
        <w:smallCaps/>
        <w:sz w:val="18"/>
        <w:szCs w:val="18"/>
      </w:rPr>
      <w:t>3691 – 071 8063652 – Fax. 071 8063028 – P. IVA 00481070423</w:t>
    </w:r>
  </w:p>
  <w:p w14:paraId="557099BC" w14:textId="77777777" w:rsidR="001C75A4" w:rsidRPr="003D4ECE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3D4ECE">
      <w:rPr>
        <w:rFonts w:asciiTheme="minorHAnsi" w:hAnsiTheme="minorHAnsi" w:cs="Tahoma"/>
        <w:b/>
        <w:smallCaps/>
        <w:sz w:val="18"/>
        <w:szCs w:val="18"/>
        <w:lang w:val="en-US"/>
      </w:rPr>
      <w:t xml:space="preserve">Mail:  </w:t>
    </w:r>
    <w:r w:rsidRPr="00E6154F">
      <w:rPr>
        <w:rFonts w:asciiTheme="minorHAnsi" w:hAnsiTheme="minorHAnsi" w:cs="Tahoma"/>
        <w:b/>
        <w:smallCaps/>
        <w:sz w:val="18"/>
        <w:szCs w:val="18"/>
        <w:lang w:val="en-US"/>
      </w:rPr>
      <w:t>direzione.attivitaproduttive@regione.marche.it</w:t>
    </w:r>
  </w:p>
  <w:p w14:paraId="5BC6AB3E" w14:textId="77777777" w:rsidR="001C75A4" w:rsidRPr="005970A5" w:rsidRDefault="001C75A4" w:rsidP="001C75A4">
    <w:pPr>
      <w:pStyle w:val="Pidipagina"/>
      <w:pBdr>
        <w:top w:val="single" w:sz="6" w:space="1" w:color="auto"/>
      </w:pBdr>
      <w:jc w:val="center"/>
      <w:rPr>
        <w:rFonts w:asciiTheme="minorHAnsi" w:hAnsiTheme="minorHAnsi" w:cs="Tahoma"/>
        <w:b/>
        <w:smallCaps/>
        <w:sz w:val="18"/>
        <w:szCs w:val="18"/>
        <w:lang w:val="en-US"/>
      </w:rPr>
    </w:pPr>
    <w:r w:rsidRPr="005970A5">
      <w:rPr>
        <w:rFonts w:asciiTheme="minorHAnsi" w:hAnsiTheme="minorHAnsi" w:cs="Tahoma"/>
        <w:b/>
        <w:smallCaps/>
        <w:sz w:val="18"/>
        <w:szCs w:val="18"/>
        <w:lang w:val="en-US"/>
      </w:rPr>
      <w:t xml:space="preserve">PEC: </w:t>
    </w:r>
    <w:r>
      <w:rPr>
        <w:rFonts w:asciiTheme="minorHAnsi" w:hAnsiTheme="minorHAnsi" w:cs="Tahoma"/>
        <w:b/>
        <w:smallCaps/>
        <w:sz w:val="18"/>
        <w:szCs w:val="18"/>
        <w:lang w:val="en-US"/>
      </w:rPr>
      <w:t xml:space="preserve"> 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regione.marche.</w:t>
    </w:r>
    <w:r>
      <w:rPr>
        <w:rFonts w:asciiTheme="minorHAnsi" w:hAnsiTheme="minorHAnsi" w:cs="Tahoma"/>
        <w:b/>
        <w:smallCaps/>
        <w:sz w:val="18"/>
        <w:szCs w:val="18"/>
        <w:lang w:val="en-US"/>
      </w:rPr>
      <w:t>attivitaproduttive</w:t>
    </w:r>
    <w:r w:rsidRPr="00262033">
      <w:rPr>
        <w:rFonts w:asciiTheme="minorHAnsi" w:hAnsiTheme="minorHAnsi" w:cs="Tahoma"/>
        <w:b/>
        <w:smallCaps/>
        <w:sz w:val="18"/>
        <w:szCs w:val="18"/>
        <w:lang w:val="en-US"/>
      </w:rPr>
      <w:t>@emarche.it</w:t>
    </w:r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871AF" w14:textId="77777777" w:rsidR="001C75A4" w:rsidRDefault="001C75A4" w:rsidP="001C75A4">
      <w:r>
        <w:separator/>
      </w:r>
    </w:p>
  </w:footnote>
  <w:footnote w:type="continuationSeparator" w:id="0">
    <w:p w14:paraId="08B030E2" w14:textId="77777777" w:rsidR="001C75A4" w:rsidRDefault="001C75A4" w:rsidP="001C75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E8F3BD" w14:textId="07E8D777" w:rsidR="001C75A4" w:rsidRDefault="008E160F">
    <w:pPr>
      <w:pStyle w:val="Intestazione"/>
    </w:pPr>
    <w:r>
      <w:rPr>
        <w:noProof/>
        <w:sz w:val="16"/>
      </w:rPr>
      <w:drawing>
        <wp:anchor distT="0" distB="0" distL="114300" distR="114300" simplePos="0" relativeHeight="251659264" behindDoc="1" locked="0" layoutInCell="1" allowOverlap="1" wp14:anchorId="5F22A4CA" wp14:editId="0D923D90">
          <wp:simplePos x="0" y="0"/>
          <wp:positionH relativeFrom="margin">
            <wp:posOffset>0</wp:posOffset>
          </wp:positionH>
          <wp:positionV relativeFrom="paragraph">
            <wp:posOffset>-29210</wp:posOffset>
          </wp:positionV>
          <wp:extent cx="1489710" cy="546735"/>
          <wp:effectExtent l="0" t="0" r="0" b="5715"/>
          <wp:wrapTight wrapText="bothSides">
            <wp:wrapPolygon edited="0">
              <wp:start x="0" y="0"/>
              <wp:lineTo x="0" y="21073"/>
              <wp:lineTo x="21269" y="21073"/>
              <wp:lineTo x="21269" y="0"/>
              <wp:lineTo x="0" y="0"/>
            </wp:wrapPolygon>
          </wp:wrapTight>
          <wp:docPr id="3" name="Immagine 3" descr="C:\Users\matteo_cuicchi.REGIONEMARCHE\Desktop\Pesca\loghi\logo_regionemarch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tteo_cuicchi.REGIONEMARCHE\Desktop\Pesca\loghi\logo_regionemarch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971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7CAD6BD2" wp14:editId="7B432691">
              <wp:simplePos x="0" y="0"/>
              <wp:positionH relativeFrom="margin">
                <wp:posOffset>1621790</wp:posOffset>
              </wp:positionH>
              <wp:positionV relativeFrom="paragraph">
                <wp:posOffset>-67310</wp:posOffset>
              </wp:positionV>
              <wp:extent cx="2876550" cy="542290"/>
              <wp:effectExtent l="0" t="0" r="0" b="0"/>
              <wp:wrapTight wrapText="bothSides">
                <wp:wrapPolygon edited="0">
                  <wp:start x="0" y="0"/>
                  <wp:lineTo x="0" y="20487"/>
                  <wp:lineTo x="21457" y="20487"/>
                  <wp:lineTo x="21457" y="0"/>
                  <wp:lineTo x="0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76550" cy="5422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8E82FD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</w:rPr>
                          </w:pPr>
                          <w:r w:rsidRPr="00945D72">
                            <w:rPr>
                              <w:rFonts w:asciiTheme="minorHAnsi" w:hAnsiTheme="minorHAnsi" w:cs="Tahoma"/>
                              <w:b/>
                            </w:rPr>
                            <w:t>GIUNTA REGIONE</w:t>
                          </w:r>
                          <w:r>
                            <w:rPr>
                              <w:rFonts w:asciiTheme="minorHAnsi" w:hAnsiTheme="minorHAnsi" w:cs="Tahoma"/>
                              <w:b/>
                            </w:rPr>
                            <w:t xml:space="preserve"> MARCHE</w:t>
                          </w:r>
                        </w:p>
                        <w:p w14:paraId="1144126F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 w:val="18"/>
                              <w:szCs w:val="18"/>
                            </w:rPr>
                            <w:t>Dipartimento Sviluppo Economico</w:t>
                          </w:r>
                        </w:p>
                        <w:p w14:paraId="7B83DCB9" w14:textId="77777777" w:rsidR="001C75A4" w:rsidRPr="00945D72" w:rsidRDefault="001C75A4" w:rsidP="001C75A4">
                          <w:pPr>
                            <w:jc w:val="center"/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</w:pPr>
                          <w:r>
                            <w:rPr>
                              <w:rFonts w:asciiTheme="minorHAnsi" w:hAnsiTheme="minorHAnsi" w:cs="Tahoma"/>
                              <w:b/>
                              <w:smallCaps/>
                              <w:szCs w:val="18"/>
                            </w:rPr>
                            <w:t>Direzione Attività Produttive e Imprese</w:t>
                          </w:r>
                        </w:p>
                        <w:p w14:paraId="0CB7B273" w14:textId="77777777" w:rsidR="001C75A4" w:rsidRDefault="001C75A4" w:rsidP="001C75A4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AD6BD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127.7pt;margin-top:-5.3pt;width:226.5pt;height:42.7pt;z-index:-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" stroked="f">
              <v:textbox>
                <w:txbxContent>
                  <w:p w14:paraId="578E82FD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</w:rPr>
                    </w:pPr>
                    <w:r w:rsidRPr="00945D72">
                      <w:rPr>
                        <w:rFonts w:asciiTheme="minorHAnsi" w:hAnsiTheme="minorHAnsi" w:cs="Tahoma"/>
                        <w:b/>
                      </w:rPr>
                      <w:t>GIUNTA REGIONE</w:t>
                    </w:r>
                    <w:r>
                      <w:rPr>
                        <w:rFonts w:asciiTheme="minorHAnsi" w:hAnsiTheme="minorHAnsi" w:cs="Tahoma"/>
                        <w:b/>
                      </w:rPr>
                      <w:t xml:space="preserve"> MARCHE</w:t>
                    </w:r>
                  </w:p>
                  <w:p w14:paraId="1144126F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 w:val="18"/>
                        <w:szCs w:val="18"/>
                      </w:rPr>
                      <w:t>Dipartimento Sviluppo Economico</w:t>
                    </w:r>
                  </w:p>
                  <w:p w14:paraId="7B83DCB9" w14:textId="77777777" w:rsidR="001C75A4" w:rsidRPr="00945D72" w:rsidRDefault="001C75A4" w:rsidP="001C75A4">
                    <w:pPr>
                      <w:jc w:val="center"/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</w:pPr>
                    <w:r>
                      <w:rPr>
                        <w:rFonts w:asciiTheme="minorHAnsi" w:hAnsiTheme="minorHAnsi" w:cs="Tahoma"/>
                        <w:b/>
                        <w:smallCaps/>
                        <w:szCs w:val="18"/>
                      </w:rPr>
                      <w:t>Direzione Attività Produttive e Imprese</w:t>
                    </w:r>
                  </w:p>
                  <w:p w14:paraId="0CB7B273" w14:textId="77777777" w:rsidR="001C75A4" w:rsidRDefault="001C75A4" w:rsidP="001C75A4"/>
                </w:txbxContent>
              </v:textbox>
              <w10:wrap type="tight" anchorx="margin"/>
            </v:shape>
          </w:pict>
        </mc:Fallback>
      </mc:AlternateContent>
    </w:r>
    <w:r w:rsidRPr="00C50CAF">
      <w:rPr>
        <w:rFonts w:ascii="Times New Roman" w:hAnsi="Times New Roman"/>
        <w:noProof/>
      </w:rPr>
      <w:drawing>
        <wp:inline distT="0" distB="0" distL="0" distR="0" wp14:anchorId="77F4ACBE" wp14:editId="0A9E9626">
          <wp:extent cx="1485265" cy="571827"/>
          <wp:effectExtent l="0" t="0" r="635" b="0"/>
          <wp:docPr id="9" name="Immagin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8647" cy="5769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EA09F7" w14:textId="77777777" w:rsidR="001C75A4" w:rsidRDefault="001C75A4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397C"/>
    <w:rsid w:val="000A397C"/>
    <w:rsid w:val="001C75A4"/>
    <w:rsid w:val="008C75AD"/>
    <w:rsid w:val="008E160F"/>
    <w:rsid w:val="00952177"/>
    <w:rsid w:val="00964AB7"/>
    <w:rsid w:val="00971148"/>
    <w:rsid w:val="00BD17C0"/>
    <w:rsid w:val="00E55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04E4FD6"/>
  <w15:chartTrackingRefBased/>
  <w15:docId w15:val="{E29E711A-9A9E-401C-9775-27F2D9387E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556B1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1C75A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C75A4"/>
    <w:rPr>
      <w:rFonts w:ascii="Arial" w:eastAsia="Times New Roman" w:hAnsi="Arial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nhideWhenUsed/>
    <w:rsid w:val="001C75A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1C75A4"/>
    <w:rPr>
      <w:rFonts w:ascii="Arial" w:eastAsia="Times New Roman" w:hAnsi="Arial" w:cs="Times New Roman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32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105</Words>
  <Characters>601</Characters>
  <Application>Microsoft Office Word</Application>
  <DocSecurity>0</DocSecurity>
  <Lines>5</Lines>
  <Paragraphs>1</Paragraphs>
  <ScaleCrop>false</ScaleCrop>
  <Company>Regione Marche</Company>
  <LinksUpToDate>false</LinksUpToDate>
  <CharactersWithSpaces>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Michele Rasetti</dc:creator>
  <cp:keywords/>
  <dc:description/>
  <cp:lastModifiedBy>Michele Rasetti</cp:lastModifiedBy>
  <cp:revision>8</cp:revision>
  <dcterms:created xsi:type="dcterms:W3CDTF">2024-02-27T13:39:00Z</dcterms:created>
  <dcterms:modified xsi:type="dcterms:W3CDTF">2024-08-27T10:32:00Z</dcterms:modified>
</cp:coreProperties>
</file>